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89F4" w14:textId="2981E6AE" w:rsidR="00BB6BA3" w:rsidRDefault="00BB6BA3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Hlk69131801"/>
      <w:r w:rsidRPr="00BB6BA3">
        <w:rPr>
          <w:rFonts w:asciiTheme="minorHAnsi" w:eastAsiaTheme="minorHAnsi" w:hAnsiTheme="minorHAnsi" w:cstheme="minorBidi"/>
          <w:b/>
          <w:bCs/>
          <w:noProof/>
          <w:lang w:eastAsia="en-US"/>
        </w:rPr>
        <w:drawing>
          <wp:anchor distT="0" distB="0" distL="114300" distR="114300" simplePos="0" relativeHeight="251659264" behindDoc="1" locked="1" layoutInCell="1" allowOverlap="1" wp14:anchorId="777B6624" wp14:editId="7F01CED3">
            <wp:simplePos x="0" y="0"/>
            <wp:positionH relativeFrom="column">
              <wp:posOffset>3752850</wp:posOffset>
            </wp:positionH>
            <wp:positionV relativeFrom="page">
              <wp:posOffset>475615</wp:posOffset>
            </wp:positionV>
            <wp:extent cx="9652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ight>
            <wp:docPr id="5" name="Bild 5" descr="Signet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et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BA3">
        <w:rPr>
          <w:rFonts w:asciiTheme="minorHAnsi" w:eastAsiaTheme="minorHAnsi" w:hAnsiTheme="minorHAnsi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0965BA9" wp14:editId="2BAD8F86">
                <wp:simplePos x="0" y="0"/>
                <wp:positionH relativeFrom="margin">
                  <wp:posOffset>-102870</wp:posOffset>
                </wp:positionH>
                <wp:positionV relativeFrom="page">
                  <wp:posOffset>724535</wp:posOffset>
                </wp:positionV>
                <wp:extent cx="2390775" cy="800100"/>
                <wp:effectExtent l="0" t="0" r="0" b="0"/>
                <wp:wrapTight wrapText="bothSides">
                  <wp:wrapPolygon edited="0">
                    <wp:start x="344" y="0"/>
                    <wp:lineTo x="344" y="21086"/>
                    <wp:lineTo x="20998" y="21086"/>
                    <wp:lineTo x="20998" y="0"/>
                    <wp:lineTo x="34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E623" w14:textId="77777777" w:rsidR="00BB6BA3" w:rsidRPr="005E35DE" w:rsidRDefault="00BB6BA3" w:rsidP="00BB6BA3">
                            <w:pPr>
                              <w:spacing w:line="276" w:lineRule="auto"/>
                              <w:ind w:firstLine="113"/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</w:pP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Lokale Projektgruppe</w:t>
                            </w:r>
                          </w:p>
                          <w:p w14:paraId="6A369E89" w14:textId="77777777" w:rsidR="00BB6BA3" w:rsidRPr="005E35DE" w:rsidRDefault="00BB6BA3" w:rsidP="00BB6BA3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sz w:val="26"/>
                                <w:szCs w:val="32"/>
                              </w:rPr>
                            </w:pP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Herz Jesu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,</w:t>
                            </w:r>
                            <w:r w:rsidRPr="005E35DE">
                              <w:rPr>
                                <w:rFonts w:ascii="Gill Sans" w:hAnsi="Gill Sans"/>
                                <w:sz w:val="26"/>
                                <w:szCs w:val="32"/>
                              </w:rPr>
                              <w:t xml:space="preserve"> </w:t>
                            </w: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Burgaltendorf</w:t>
                            </w:r>
                          </w:p>
                          <w:p w14:paraId="4C6CD518" w14:textId="47079348" w:rsidR="00BB6BA3" w:rsidRDefault="00BB6BA3" w:rsidP="00BB6BA3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  <w:p w14:paraId="08AA05AE" w14:textId="77777777" w:rsidR="00BB6BA3" w:rsidRDefault="00BB6BA3" w:rsidP="00BB6BA3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  <w:p w14:paraId="6094C99E" w14:textId="77777777" w:rsidR="00BB6BA3" w:rsidRPr="003C6A6B" w:rsidRDefault="00BB6BA3" w:rsidP="00BB6BA3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65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1pt;margin-top:57.05pt;width:188.2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" filled="f" stroked="f">
                <v:textbox>
                  <w:txbxContent>
                    <w:p w14:paraId="1A91E623" w14:textId="77777777" w:rsidR="00BB6BA3" w:rsidRPr="005E35DE" w:rsidRDefault="00BB6BA3" w:rsidP="00BB6BA3">
                      <w:pPr>
                        <w:spacing w:line="276" w:lineRule="auto"/>
                        <w:ind w:firstLine="113"/>
                        <w:rPr>
                          <w:rFonts w:ascii="Gill Sans MT" w:hAnsi="Gill Sans MT"/>
                          <w:sz w:val="28"/>
                          <w:szCs w:val="32"/>
                        </w:rPr>
                      </w:pP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Lokale Projektgruppe</w:t>
                      </w:r>
                    </w:p>
                    <w:p w14:paraId="6A369E89" w14:textId="77777777" w:rsidR="00BB6BA3" w:rsidRPr="005E35DE" w:rsidRDefault="00BB6BA3" w:rsidP="00BB6BA3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sz w:val="26"/>
                          <w:szCs w:val="32"/>
                        </w:rPr>
                      </w:pP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Herz Jesu</w:t>
                      </w:r>
                      <w:r>
                        <w:rPr>
                          <w:rFonts w:ascii="Gill Sans MT" w:hAnsi="Gill Sans MT"/>
                          <w:sz w:val="28"/>
                          <w:szCs w:val="32"/>
                        </w:rPr>
                        <w:t>,</w:t>
                      </w:r>
                      <w:r w:rsidRPr="005E35DE">
                        <w:rPr>
                          <w:rFonts w:ascii="Gill Sans" w:hAnsi="Gill Sans"/>
                          <w:sz w:val="26"/>
                          <w:szCs w:val="32"/>
                        </w:rPr>
                        <w:t xml:space="preserve"> </w:t>
                      </w: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Burgaltendorf</w:t>
                      </w:r>
                    </w:p>
                    <w:p w14:paraId="4C6CD518" w14:textId="47079348" w:rsidR="00BB6BA3" w:rsidRDefault="00BB6BA3" w:rsidP="00BB6BA3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  <w:p w14:paraId="08AA05AE" w14:textId="77777777" w:rsidR="00BB6BA3" w:rsidRDefault="00BB6BA3" w:rsidP="00BB6BA3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  <w:p w14:paraId="6094C99E" w14:textId="77777777" w:rsidR="00BB6BA3" w:rsidRPr="003C6A6B" w:rsidRDefault="00BB6BA3" w:rsidP="00BB6BA3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47E63EA7" w14:textId="77777777" w:rsidR="00BB6BA3" w:rsidRDefault="00BB6BA3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78D07F6" w14:textId="57AF774F" w:rsidR="00BB6BA3" w:rsidRDefault="00BB6BA3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  <w:r w:rsidRPr="000205AD"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180E71F" wp14:editId="60266244">
                <wp:simplePos x="0" y="0"/>
                <wp:positionH relativeFrom="column">
                  <wp:posOffset>4511675</wp:posOffset>
                </wp:positionH>
                <wp:positionV relativeFrom="page">
                  <wp:posOffset>638810</wp:posOffset>
                </wp:positionV>
                <wp:extent cx="1828800" cy="800100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AB3E" w14:textId="77777777" w:rsidR="00BB6BA3" w:rsidRPr="006A4201" w:rsidRDefault="00BB6BA3" w:rsidP="00BB6BA3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 w:rsidRPr="006A4201"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Pfarrei St. Josef</w:t>
                            </w:r>
                          </w:p>
                          <w:p w14:paraId="2A0E4B88" w14:textId="77777777" w:rsidR="00BB6BA3" w:rsidRDefault="00BB6BA3" w:rsidP="00BB6BA3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 w:rsidRPr="006A4201"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Essen Ruhrhalbinsel</w:t>
                            </w:r>
                          </w:p>
                          <w:p w14:paraId="01746A5D" w14:textId="77777777" w:rsidR="00BB6BA3" w:rsidRPr="006A4201" w:rsidRDefault="00BB6BA3" w:rsidP="00BB6BA3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Pfarreientwicklungsprozess</w:t>
                            </w:r>
                          </w:p>
                          <w:p w14:paraId="6A212FF9" w14:textId="77777777" w:rsidR="00BB6BA3" w:rsidRPr="003C6A6B" w:rsidRDefault="00BB6BA3" w:rsidP="00BB6BA3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E71F" id="_x0000_s1027" type="#_x0000_t202" style="position:absolute;margin-left:355.25pt;margin-top:50.3pt;width:2in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" filled="f" stroked="f">
                <v:textbox>
                  <w:txbxContent>
                    <w:p w14:paraId="4538AB3E" w14:textId="77777777" w:rsidR="00BB6BA3" w:rsidRPr="006A4201" w:rsidRDefault="00BB6BA3" w:rsidP="00BB6BA3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 w:rsidRPr="006A4201">
                        <w:rPr>
                          <w:rFonts w:ascii="Gill Sans MT" w:hAnsi="Gill Sans MT"/>
                          <w:color w:val="56666B"/>
                          <w:sz w:val="22"/>
                        </w:rPr>
                        <w:t>Pfarrei St. Josef</w:t>
                      </w:r>
                    </w:p>
                    <w:p w14:paraId="2A0E4B88" w14:textId="77777777" w:rsidR="00BB6BA3" w:rsidRDefault="00BB6BA3" w:rsidP="00BB6BA3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 w:rsidRPr="006A4201">
                        <w:rPr>
                          <w:rFonts w:ascii="Gill Sans MT" w:hAnsi="Gill Sans MT"/>
                          <w:color w:val="56666B"/>
                          <w:sz w:val="22"/>
                        </w:rPr>
                        <w:t>Essen Ruhrhalbinsel</w:t>
                      </w:r>
                    </w:p>
                    <w:p w14:paraId="01746A5D" w14:textId="77777777" w:rsidR="00BB6BA3" w:rsidRPr="006A4201" w:rsidRDefault="00BB6BA3" w:rsidP="00BB6BA3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color w:val="56666B"/>
                          <w:sz w:val="22"/>
                        </w:rPr>
                        <w:t>Pfarreientwicklungsprozess</w:t>
                      </w:r>
                    </w:p>
                    <w:p w14:paraId="6A212FF9" w14:textId="77777777" w:rsidR="00BB6BA3" w:rsidRPr="003C6A6B" w:rsidRDefault="00BB6BA3" w:rsidP="00BB6BA3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614527A8" w14:textId="7DA8937D" w:rsidR="00BB6BA3" w:rsidRDefault="00BB6BA3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72F13DA" w14:textId="7661BA37" w:rsidR="00BB6BA3" w:rsidRDefault="00BB6BA3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D1D5" wp14:editId="784BA9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23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FB92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20D46B13" w14:textId="6614D59B" w:rsidR="00474AE1" w:rsidRDefault="00474AE1" w:rsidP="00474AE1">
      <w:pPr>
        <w:spacing w:after="120"/>
        <w:rPr>
          <w:rFonts w:asciiTheme="minorHAnsi" w:eastAsiaTheme="minorHAnsi" w:hAnsiTheme="minorHAnsi" w:cstheme="minorBidi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Frage</w:t>
      </w:r>
      <w:r w:rsidR="000B730B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bogen</w:t>
      </w:r>
      <w:r w:rsidR="00CA571B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15307D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f</w:t>
      </w:r>
      <w:r w:rsidR="00CA571B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ür Gruppen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/ </w:t>
      </w:r>
      <w:r w:rsidR="00CA571B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Verbände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A61D28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/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D62F3D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Gremien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D62F3D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/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A61D28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Einrichtungen</w:t>
      </w:r>
      <w:r w:rsidR="001C312B" w:rsidRP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BB6B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br/>
      </w:r>
      <w:r w:rsidR="00D62F3D" w:rsidRPr="00D62F3D">
        <w:rPr>
          <w:rFonts w:asciiTheme="minorHAnsi" w:eastAsiaTheme="minorHAnsi" w:hAnsiTheme="minorHAnsi" w:cstheme="minorBidi"/>
          <w:lang w:eastAsia="en-US"/>
        </w:rPr>
        <w:t>(</w:t>
      </w:r>
      <w:r w:rsidR="001C312B" w:rsidRPr="00D62F3D">
        <w:rPr>
          <w:rFonts w:asciiTheme="minorHAnsi" w:eastAsiaTheme="minorHAnsi" w:hAnsiTheme="minorHAnsi" w:cstheme="minorBidi"/>
          <w:lang w:eastAsia="en-US"/>
        </w:rPr>
        <w:t xml:space="preserve">hier </w:t>
      </w:r>
      <w:r w:rsidR="0015307D" w:rsidRPr="00D62F3D">
        <w:rPr>
          <w:rFonts w:asciiTheme="minorHAnsi" w:eastAsiaTheme="minorHAnsi" w:hAnsiTheme="minorHAnsi" w:cstheme="minorBidi"/>
          <w:lang w:eastAsia="en-US"/>
        </w:rPr>
        <w:t>„</w:t>
      </w:r>
      <w:r w:rsidR="001C312B" w:rsidRPr="00D62F3D">
        <w:rPr>
          <w:rFonts w:asciiTheme="minorHAnsi" w:eastAsiaTheme="minorHAnsi" w:hAnsiTheme="minorHAnsi" w:cstheme="minorBidi"/>
          <w:lang w:eastAsia="en-US"/>
        </w:rPr>
        <w:t>Gruppierung</w:t>
      </w:r>
      <w:r w:rsidR="00A61D28" w:rsidRPr="00D62F3D">
        <w:rPr>
          <w:rFonts w:asciiTheme="minorHAnsi" w:eastAsiaTheme="minorHAnsi" w:hAnsiTheme="minorHAnsi" w:cstheme="minorBidi"/>
          <w:lang w:eastAsia="en-US"/>
        </w:rPr>
        <w:t>en</w:t>
      </w:r>
      <w:r w:rsidR="0015307D" w:rsidRPr="00D62F3D">
        <w:rPr>
          <w:rFonts w:asciiTheme="minorHAnsi" w:eastAsiaTheme="minorHAnsi" w:hAnsiTheme="minorHAnsi" w:cstheme="minorBidi"/>
          <w:lang w:eastAsia="en-US"/>
        </w:rPr>
        <w:t>“</w:t>
      </w:r>
      <w:r w:rsidR="001C312B" w:rsidRPr="00D62F3D">
        <w:rPr>
          <w:rFonts w:asciiTheme="minorHAnsi" w:eastAsiaTheme="minorHAnsi" w:hAnsiTheme="minorHAnsi" w:cstheme="minorBidi"/>
          <w:lang w:eastAsia="en-US"/>
        </w:rPr>
        <w:t xml:space="preserve"> genannt</w:t>
      </w:r>
      <w:bookmarkEnd w:id="0"/>
      <w:r w:rsidR="00D62F3D" w:rsidRPr="00D62F3D">
        <w:rPr>
          <w:rFonts w:asciiTheme="minorHAnsi" w:eastAsiaTheme="minorHAnsi" w:hAnsiTheme="minorHAnsi" w:cstheme="minorBidi"/>
          <w:lang w:eastAsia="en-US"/>
        </w:rPr>
        <w:t>)</w:t>
      </w:r>
    </w:p>
    <w:p w14:paraId="781259FB" w14:textId="77777777" w:rsidR="000B730B" w:rsidRPr="00474AE1" w:rsidRDefault="000B730B" w:rsidP="00474AE1">
      <w:pPr>
        <w:spacing w:after="120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01C7A4B" w14:textId="58FC3B4C" w:rsidR="00474AE1" w:rsidRPr="000B730B" w:rsidRDefault="00BB6BA3" w:rsidP="00BB6BA3">
      <w:pPr>
        <w:spacing w:after="12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Gruppierung:</w:t>
      </w:r>
      <w:r w:rsidR="000B730B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0B730B" w:rsidRPr="000B730B">
        <w:rPr>
          <w:rFonts w:asciiTheme="minorHAnsi" w:eastAsiaTheme="minorHAnsi" w:hAnsiTheme="minorHAnsi" w:cstheme="minorBidi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lang w:eastAsia="en-US"/>
          </w:rPr>
          <w:id w:val="-381490386"/>
          <w:placeholder>
            <w:docPart w:val="DefaultPlaceholder_-1854013440"/>
          </w:placeholder>
          <w:showingPlcHdr/>
        </w:sdtPr>
        <w:sdtEndPr/>
        <w:sdtContent>
          <w:r w:rsidR="000B730B" w:rsidRPr="000B730B">
            <w:rPr>
              <w:rStyle w:val="Platzhaltertext"/>
            </w:rPr>
            <w:t>Klicken oder tippen Sie hier, um Text einzugeben.</w:t>
          </w:r>
        </w:sdtContent>
      </w:sdt>
    </w:p>
    <w:p w14:paraId="2E52AD89" w14:textId="400724CA" w:rsidR="00BB6BA3" w:rsidRPr="000B730B" w:rsidRDefault="00BB6BA3" w:rsidP="00BB6BA3">
      <w:pPr>
        <w:spacing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Kontaktperson:</w:t>
      </w:r>
      <w:r w:rsidR="000B730B">
        <w:rPr>
          <w:rFonts w:asciiTheme="minorHAnsi" w:eastAsiaTheme="minorHAnsi" w:hAnsiTheme="minorHAnsi" w:cstheme="minorBidi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lang w:eastAsia="en-US"/>
          </w:rPr>
          <w:id w:val="-2054228889"/>
          <w:placeholder>
            <w:docPart w:val="DefaultPlaceholder_-1854013440"/>
          </w:placeholder>
          <w:showingPlcHdr/>
        </w:sdtPr>
        <w:sdtEndPr/>
        <w:sdtContent>
          <w:r w:rsidR="000B730B" w:rsidRPr="001B61E8">
            <w:rPr>
              <w:rStyle w:val="Platzhaltertext"/>
            </w:rPr>
            <w:t>Klicken oder tippen Sie hier, um Text einzugeben.</w:t>
          </w:r>
        </w:sdtContent>
      </w:sdt>
    </w:p>
    <w:p w14:paraId="6461E547" w14:textId="77777777" w:rsidR="00BB6BA3" w:rsidRPr="00474AE1" w:rsidRDefault="00BB6BA3" w:rsidP="000B730B">
      <w:pPr>
        <w:pBdr>
          <w:bottom w:val="single" w:sz="4" w:space="1" w:color="auto"/>
        </w:pBdr>
        <w:spacing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8C402D" w14:textId="2A9AC851" w:rsidR="00474AE1" w:rsidRPr="00B35960" w:rsidRDefault="00474AE1" w:rsidP="00B35960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lang w:eastAsia="en-US"/>
        </w:rPr>
        <w:t>Was würde der Gemeinde /</w:t>
      </w:r>
      <w:r w:rsidR="001C0585" w:rsidRPr="00B35960">
        <w:rPr>
          <w:rFonts w:asciiTheme="minorHAnsi" w:eastAsiaTheme="minorHAnsi" w:hAnsiTheme="minorHAnsi" w:cstheme="minorBidi"/>
          <w:b/>
          <w:bCs/>
          <w:lang w:eastAsia="en-US"/>
        </w:rPr>
        <w:t xml:space="preserve">dem </w:t>
      </w:r>
      <w:r w:rsidR="002707D4" w:rsidRPr="00B35960">
        <w:rPr>
          <w:rFonts w:asciiTheme="minorHAnsi" w:eastAsiaTheme="minorHAnsi" w:hAnsiTheme="minorHAnsi" w:cstheme="minorBidi"/>
          <w:b/>
          <w:bCs/>
          <w:lang w:eastAsia="en-US"/>
        </w:rPr>
        <w:t>Stadtteil</w:t>
      </w:r>
      <w:r w:rsidR="001C0585" w:rsidRPr="00B35960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B35960">
        <w:rPr>
          <w:rFonts w:asciiTheme="minorHAnsi" w:eastAsiaTheme="minorHAnsi" w:hAnsiTheme="minorHAnsi" w:cstheme="minorBidi"/>
          <w:b/>
          <w:bCs/>
          <w:lang w:eastAsia="en-US"/>
        </w:rPr>
        <w:t xml:space="preserve">Burgaltendorf fehlen, wenn es </w:t>
      </w:r>
      <w:r w:rsidR="009D1042" w:rsidRPr="00B35960">
        <w:rPr>
          <w:rFonts w:asciiTheme="minorHAnsi" w:eastAsiaTheme="minorHAnsi" w:hAnsiTheme="minorHAnsi" w:cstheme="minorBidi"/>
          <w:b/>
          <w:bCs/>
          <w:lang w:eastAsia="en-US"/>
        </w:rPr>
        <w:t>Ihre/Eure Grupp</w:t>
      </w:r>
      <w:r w:rsidR="00876CD1" w:rsidRPr="00B35960">
        <w:rPr>
          <w:rFonts w:asciiTheme="minorHAnsi" w:eastAsiaTheme="minorHAnsi" w:hAnsiTheme="minorHAnsi" w:cstheme="minorBidi"/>
          <w:b/>
          <w:bCs/>
          <w:lang w:eastAsia="en-US"/>
        </w:rPr>
        <w:t xml:space="preserve">ierung </w:t>
      </w:r>
      <w:r w:rsidRPr="00B35960">
        <w:rPr>
          <w:rFonts w:asciiTheme="minorHAnsi" w:eastAsiaTheme="minorHAnsi" w:hAnsiTheme="minorHAnsi" w:cstheme="minorBidi"/>
          <w:b/>
          <w:bCs/>
          <w:lang w:eastAsia="en-US"/>
        </w:rPr>
        <w:t>nicht gäbe?</w:t>
      </w: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bookmarkStart w:id="1" w:name="_Hlk69163346"/>
      <w:sdt>
        <w:sdtPr>
          <w:rPr>
            <w:rFonts w:eastAsiaTheme="minorHAnsi"/>
            <w:sz w:val="22"/>
            <w:szCs w:val="22"/>
            <w:lang w:eastAsia="en-US"/>
          </w:rPr>
          <w:id w:val="-2147039296"/>
          <w:placeholder>
            <w:docPart w:val="DefaultPlaceholder_-1854013440"/>
          </w:placeholder>
          <w:showingPlcHdr/>
        </w:sdtPr>
        <w:sdtEndPr/>
        <w:sdtContent>
          <w:r w:rsidR="008D3082" w:rsidRPr="008D3082">
            <w:rPr>
              <w:rStyle w:val="Platzhaltertext"/>
            </w:rPr>
            <w:t>Klicken oder tippen Sie hier, um Text einzugeben.</w:t>
          </w:r>
        </w:sdtContent>
      </w:sdt>
      <w:bookmarkEnd w:id="1"/>
    </w:p>
    <w:p w14:paraId="0CF12B1B" w14:textId="77777777" w:rsidR="008D3082" w:rsidRPr="00474AE1" w:rsidRDefault="008D3082" w:rsidP="00BB6BA3">
      <w:pPr>
        <w:spacing w:after="120" w:line="259" w:lineRule="auto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D4994EB" w14:textId="77777777" w:rsidR="00B35960" w:rsidRDefault="00474AE1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Wie hat sich </w:t>
      </w:r>
      <w:r w:rsidR="009D1042" w:rsidRPr="00BB6BA3">
        <w:rPr>
          <w:rFonts w:asciiTheme="minorHAnsi" w:eastAsiaTheme="minorHAnsi" w:hAnsiTheme="minorHAnsi" w:cstheme="minorBidi"/>
          <w:b/>
          <w:bCs/>
          <w:lang w:eastAsia="en-US"/>
        </w:rPr>
        <w:t>Ihre/Eure Gru</w:t>
      </w:r>
      <w:r w:rsidR="002B6B0A" w:rsidRPr="00BB6BA3">
        <w:rPr>
          <w:rFonts w:asciiTheme="minorHAnsi" w:eastAsiaTheme="minorHAnsi" w:hAnsiTheme="minorHAnsi" w:cstheme="minorBidi"/>
          <w:b/>
          <w:bCs/>
          <w:lang w:eastAsia="en-US"/>
        </w:rPr>
        <w:t>ppierung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 in den letzten 10-20 Jahren entwickelt?</w:t>
      </w:r>
    </w:p>
    <w:p w14:paraId="589162D5" w14:textId="77AD8814" w:rsidR="00B35960" w:rsidRDefault="00B277A2" w:rsidP="00B35960">
      <w:pPr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Welche neuen Ideen</w:t>
      </w:r>
      <w:r w:rsidR="00474AE1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/Impulse/Projekte </w:t>
      </w: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wurden entwickelt</w:t>
      </w:r>
      <w:r w:rsidR="00DA5EB7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?</w:t>
      </w:r>
      <w:r w:rsidR="00B35960" w:rsidRPr="00B3596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531760541"/>
          <w:placeholder>
            <w:docPart w:val="DefaultPlaceholder_-1854013440"/>
          </w:placeholder>
          <w:showingPlcHdr/>
        </w:sdtPr>
        <w:sdtEndPr/>
        <w:sdtContent>
          <w:r w:rsidR="00B35960" w:rsidRPr="001B61E8">
            <w:rPr>
              <w:rStyle w:val="Platzhaltertext"/>
            </w:rPr>
            <w:t>Klicken oder tippen Sie hier, um Text einzugeben.</w:t>
          </w:r>
        </w:sdtContent>
      </w:sdt>
    </w:p>
    <w:p w14:paraId="497360C4" w14:textId="5586D0F3" w:rsidR="00B35960" w:rsidRPr="00B35960" w:rsidRDefault="0015307D" w:rsidP="00B35960">
      <w:pPr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Was hat sich bewährt?</w:t>
      </w:r>
      <w:r w:rsidR="00B35960" w:rsidRPr="00B35960">
        <w:rPr>
          <w:rFonts w:asciiTheme="minorHAnsi" w:eastAsiaTheme="minorHAnsi" w:hAnsiTheme="minorHAnsi" w:cstheme="minorBidi"/>
          <w:b/>
          <w:bCs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46499713"/>
          <w:placeholder>
            <w:docPart w:val="DefaultPlaceholder_-1854013440"/>
          </w:placeholder>
          <w:showingPlcHdr/>
        </w:sdtPr>
        <w:sdtEndPr/>
        <w:sdtContent>
          <w:r w:rsidR="00B35960" w:rsidRPr="00B35960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4172F5FC" w14:textId="1CB50A0A" w:rsidR="00B35960" w:rsidRPr="00B35960" w:rsidRDefault="00B277A2" w:rsidP="00B35960">
      <w:pPr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</w:t>
      </w:r>
      <w:r w:rsidR="00474AE1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as wurde aufgegeben</w:t>
      </w:r>
      <w:r w:rsidR="00CA571B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/ was hat sich überlebt</w:t>
      </w:r>
      <w:r w:rsidR="00DA5EB7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?</w:t>
      </w:r>
      <w:r w:rsidR="00B35960" w:rsidRPr="00B35960">
        <w:rPr>
          <w:rFonts w:asciiTheme="minorHAnsi" w:eastAsiaTheme="minorHAnsi" w:hAnsiTheme="minorHAnsi" w:cstheme="minorBidi"/>
          <w:b/>
          <w:bCs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0916045"/>
          <w:placeholder>
            <w:docPart w:val="DefaultPlaceholder_-1854013440"/>
          </w:placeholder>
          <w:showingPlcHdr/>
        </w:sdtPr>
        <w:sdtEndPr/>
        <w:sdtContent>
          <w:r w:rsidR="00B35960" w:rsidRPr="00B35960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281EB3BA" w14:textId="773B853A" w:rsidR="004C2277" w:rsidRPr="00B35960" w:rsidRDefault="00B277A2" w:rsidP="00B35960">
      <w:pPr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Wie ha</w:t>
      </w:r>
      <w:r w:rsidR="00EC4426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ben</w:t>
      </w: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sich </w:t>
      </w:r>
      <w:r w:rsidR="00EC4426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Anzahl</w:t>
      </w:r>
      <w:r w:rsidR="00B63D79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und Durchschnittsalter der Mitglieder</w:t>
      </w: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entwickelt</w:t>
      </w:r>
      <w:r w:rsidR="00DA5EB7"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?</w:t>
      </w:r>
    </w:p>
    <w:p w14:paraId="6D1BA593" w14:textId="5B498402" w:rsidR="00A61D28" w:rsidRDefault="00910CD5" w:rsidP="00B35960">
      <w:pPr>
        <w:spacing w:after="60" w:line="259" w:lineRule="auto"/>
        <w:ind w:left="79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53244902"/>
          <w:placeholder>
            <w:docPart w:val="04BF79D02C9E46C79DB83907BE7C77FA"/>
          </w:placeholder>
          <w:showingPlcHdr/>
        </w:sdtPr>
        <w:sdtEndPr/>
        <w:sdtContent>
          <w:r w:rsidR="00B35960" w:rsidRPr="001B61E8">
            <w:rPr>
              <w:rStyle w:val="Platzhaltertext"/>
            </w:rPr>
            <w:t>Klicken oder tippen Sie hier, um Text einzugeben.</w:t>
          </w:r>
        </w:sdtContent>
      </w:sdt>
    </w:p>
    <w:p w14:paraId="0B51FDAF" w14:textId="43467740" w:rsidR="008D3082" w:rsidRDefault="00BB6BA3" w:rsidP="00BB6BA3">
      <w:pPr>
        <w:spacing w:after="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18647333" w14:textId="0159BD2D" w:rsidR="00474AE1" w:rsidRPr="00474AE1" w:rsidRDefault="004C2277" w:rsidP="00B35960">
      <w:pPr>
        <w:numPr>
          <w:ilvl w:val="0"/>
          <w:numId w:val="34"/>
        </w:numPr>
        <w:spacing w:after="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Seit dem Beginn der Pandemie haben sich </w:t>
      </w:r>
      <w:r w:rsidR="0015307D"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auch 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die Bedingungen für das kirchliche Leben gravierend verändert. Welche Auswirkungen gab es für Ihre/Eure Gruppierung?</w:t>
      </w:r>
      <w:r w:rsidR="008D308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900703768"/>
          <w:placeholder>
            <w:docPart w:val="1C64031665FF474887AD6E15AB95F45F"/>
          </w:placeholder>
          <w:showingPlcHdr/>
        </w:sdtPr>
        <w:sdtEndPr/>
        <w:sdtContent>
          <w:r w:rsidR="008D3082" w:rsidRPr="008D3082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BB6B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7AE25553" w14:textId="623DC301" w:rsidR="00BB12F2" w:rsidRPr="00B35960" w:rsidRDefault="00474AE1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Blicken wir in die Zukunft, in das Jahr 2030. </w:t>
      </w:r>
      <w:r w:rsidRPr="00B35960">
        <w:rPr>
          <w:rFonts w:asciiTheme="minorHAnsi" w:eastAsiaTheme="minorHAnsi" w:hAnsiTheme="minorHAnsi" w:cstheme="minorBidi"/>
          <w:lang w:eastAsia="en-US"/>
        </w:rPr>
        <w:br/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Wie wird </w:t>
      </w:r>
      <w:r w:rsidR="009D1042" w:rsidRPr="00BB6BA3">
        <w:rPr>
          <w:rFonts w:asciiTheme="minorHAnsi" w:eastAsiaTheme="minorHAnsi" w:hAnsiTheme="minorHAnsi" w:cstheme="minorBidi"/>
          <w:b/>
          <w:bCs/>
          <w:lang w:eastAsia="en-US"/>
        </w:rPr>
        <w:t>Ihre/Eure Grupp</w:t>
      </w:r>
      <w:r w:rsidR="00ED1AF6" w:rsidRPr="00BB6BA3">
        <w:rPr>
          <w:rFonts w:asciiTheme="minorHAnsi" w:eastAsiaTheme="minorHAnsi" w:hAnsiTheme="minorHAnsi" w:cstheme="minorBidi"/>
          <w:b/>
          <w:bCs/>
          <w:lang w:eastAsia="en-US"/>
        </w:rPr>
        <w:t>ierung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 im Jahr 2030 unter Berücksichtigung der Entwicklungen und Erfahrungen der vergangenen Jahre aussehen?</w:t>
      </w:r>
      <w:r w:rsidR="00E86E92" w:rsidRPr="00BB6BA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74AE1">
        <w:rPr>
          <w:rFonts w:asciiTheme="minorHAnsi" w:eastAsiaTheme="minorHAnsi" w:hAnsiTheme="minorHAnsi" w:cstheme="minorBidi"/>
          <w:sz w:val="22"/>
          <w:szCs w:val="22"/>
          <w:lang w:eastAsia="en-US"/>
        </w:rPr>
        <w:t>(Angebote, Projekte, Mitglieder</w:t>
      </w:r>
      <w:r w:rsidR="009910EC">
        <w:rPr>
          <w:rFonts w:asciiTheme="minorHAnsi" w:eastAsiaTheme="minorHAnsi" w:hAnsiTheme="minorHAnsi" w:cstheme="minorBidi"/>
          <w:sz w:val="22"/>
          <w:szCs w:val="22"/>
          <w:lang w:eastAsia="en-US"/>
        </w:rPr>
        <w:t>, Kooperationen auf Pfarreiebene</w:t>
      </w:r>
      <w:r w:rsidR="009946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…)</w:t>
      </w:r>
    </w:p>
    <w:p w14:paraId="2E2B7FBD" w14:textId="77777777" w:rsidR="00B35960" w:rsidRPr="00F514F1" w:rsidRDefault="00B35960" w:rsidP="00B35960">
      <w:pPr>
        <w:pStyle w:val="Listenabsatz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5D05185" w14:textId="3A3023D5" w:rsidR="00B35960" w:rsidRPr="00B35960" w:rsidRDefault="00B35960" w:rsidP="00B35960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Was wäre Ihre/Eure Ideal-Vorstellung? (eher optimistische Perspektive) </w:t>
      </w:r>
      <w:r w:rsidRPr="00B359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eastAsiaTheme="minorHAnsi"/>
            <w:lang w:eastAsia="en-US"/>
          </w:rPr>
          <w:id w:val="958919064"/>
          <w:placeholder>
            <w:docPart w:val="DB1468D795594C4D9B8851C4905A3AEC"/>
          </w:placeholder>
          <w:showingPlcHdr/>
        </w:sdtPr>
        <w:sdtEndPr/>
        <w:sdtContent>
          <w:r w:rsidRPr="00B35960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B3596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33D44FAE" w14:textId="5CD954AA" w:rsidR="00B35960" w:rsidRPr="00751BA2" w:rsidRDefault="00B35960" w:rsidP="00B35960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Was wären Ihre/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Eure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schlimmsten Befürchtungen? (eher pessimistische Perspektive)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011665226"/>
          <w:placeholder>
            <w:docPart w:val="DB1468D795594C4D9B8851C4905A3AEC"/>
          </w:placeholder>
          <w:showingPlcHdr/>
        </w:sdtPr>
        <w:sdtEndPr/>
        <w:sdtContent>
          <w:r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14871EA9" w14:textId="78D80AA1" w:rsidR="00474AE1" w:rsidRPr="00B35960" w:rsidRDefault="00B35960" w:rsidP="00B35960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Was halten Sie/h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altet Ihr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für wahrscheinlich? (eher realistische Perspektive)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057919757"/>
          <w:placeholder>
            <w:docPart w:val="DB1468D795594C4D9B8851C4905A3AEC"/>
          </w:placeholder>
          <w:showingPlcHdr/>
        </w:sdtPr>
        <w:sdtEndPr/>
        <w:sdtContent>
          <w:r w:rsidRPr="006E24BF">
            <w:rPr>
              <w:rStyle w:val="Platzhaltertext"/>
            </w:rPr>
            <w:t>Klicken oder tippen Sie hier, um Text einzugeben.</w:t>
          </w:r>
        </w:sdtContent>
      </w:sdt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0661CF3B" w14:textId="4853851B" w:rsidR="009F49AB" w:rsidRDefault="009E0476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W</w:t>
      </w:r>
      <w:r w:rsidR="00CA571B"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elche Angebote/Aktivitäten 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vermissen Sie / vermisst Ihr in unserer</w:t>
      </w:r>
      <w:r w:rsidR="00CA571B"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 Herz Jesu Gemeinde?</w:t>
      </w:r>
      <w:r w:rsidR="009F49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556053029"/>
          <w:placeholder>
            <w:docPart w:val="6EAA09C1C0304C8393994668A6AF2F18"/>
          </w:placeholder>
          <w:showingPlcHdr/>
        </w:sdtPr>
        <w:sdtEndPr/>
        <w:sdtContent>
          <w:r w:rsidR="008D3082" w:rsidRPr="008D3082">
            <w:rPr>
              <w:rStyle w:val="Platzhaltertext"/>
            </w:rPr>
            <w:t>Klicken oder tippen Sie hier, um Text einzugeben.</w:t>
          </w:r>
        </w:sdtContent>
      </w:sdt>
      <w:r w:rsidR="008D308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0B73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47C10F1A" w14:textId="472648EE" w:rsidR="00CA571B" w:rsidRPr="00BB6BA3" w:rsidRDefault="009F49AB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Durch welche Angebote/Aktivitäten soll die Herz Jesu Gemeinde 2030 das Leben in Burgaltendorf bereichern?</w:t>
      </w:r>
      <w:r w:rsidR="00CA571B" w:rsidRPr="009F49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00520690"/>
          <w:placeholder>
            <w:docPart w:val="6A0DBC05ACF84A3F9AC80FC5AC644238"/>
          </w:placeholder>
          <w:showingPlcHdr/>
        </w:sdtPr>
        <w:sdtEndPr/>
        <w:sdtContent>
          <w:r w:rsidR="008D3082" w:rsidRPr="008D3082">
            <w:rPr>
              <w:rStyle w:val="Platzhaltertext"/>
            </w:rPr>
            <w:t>Klicken oder tippen Sie hier, um Text einzugeben.</w:t>
          </w:r>
        </w:sdtContent>
      </w:sdt>
      <w:r w:rsidR="008D308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0B730B">
        <w:rPr>
          <w:rFonts w:asciiTheme="minorHAnsi" w:eastAsiaTheme="minorHAnsi" w:hAnsiTheme="minorHAnsi" w:cstheme="minorBidi"/>
          <w:b/>
          <w:bCs/>
          <w:lang w:eastAsia="en-US"/>
        </w:rPr>
        <w:br/>
      </w:r>
    </w:p>
    <w:p w14:paraId="1E1ACF5C" w14:textId="22C8B06C" w:rsidR="00C474FE" w:rsidRPr="00003437" w:rsidRDefault="00A07126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Wie </w:t>
      </w:r>
      <w:r w:rsidR="00DF24F1"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wird 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Ihre/Eure </w:t>
      </w:r>
      <w:r w:rsidR="00D02C5D"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Gruppierung 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aus Ihrer/Eurer Sicht </w:t>
      </w:r>
      <w:r w:rsidR="00D02C5D" w:rsidRPr="00BB6BA3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>in der Gemeinde</w:t>
      </w:r>
      <w:r w:rsidRPr="00BB6BA3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 xml:space="preserve"> </w:t>
      </w:r>
      <w:r w:rsidR="00F769D1" w:rsidRPr="00BB6BA3">
        <w:rPr>
          <w:rFonts w:asciiTheme="minorHAnsi" w:eastAsiaTheme="minorHAnsi" w:hAnsiTheme="minorHAnsi" w:cstheme="minorBidi"/>
          <w:b/>
          <w:bCs/>
          <w:lang w:eastAsia="en-US"/>
        </w:rPr>
        <w:t>wahrgenommen?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0"/>
        <w:gridCol w:w="900"/>
        <w:gridCol w:w="900"/>
        <w:gridCol w:w="900"/>
        <w:gridCol w:w="901"/>
        <w:gridCol w:w="901"/>
        <w:gridCol w:w="902"/>
      </w:tblGrid>
      <w:tr w:rsidR="00C474FE" w14:paraId="121F61DC" w14:textId="77777777" w:rsidTr="00C474FE">
        <w:tc>
          <w:tcPr>
            <w:tcW w:w="971" w:type="dxa"/>
          </w:tcPr>
          <w:p w14:paraId="7A536406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2" w:name="_Hlk69998544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14:paraId="5E2A85C8" w14:textId="2361CF1D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8374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70E76D4D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14:paraId="205B316F" w14:textId="188DEA1C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507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16729199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14:paraId="658438C1" w14:textId="175AEE3E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3977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27FB03B0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14:paraId="1C821E41" w14:textId="44486297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649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3A9D5174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14:paraId="46CF6ACC" w14:textId="63C93FB1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4260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0844D943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  <w:p w14:paraId="1E40DD04" w14:textId="404A950D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536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093C4A92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  <w:p w14:paraId="396BB22D" w14:textId="544F8208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5486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11EB3444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  <w:p w14:paraId="739F4C60" w14:textId="69057876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454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068E68C7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  <w:p w14:paraId="4141EB85" w14:textId="758053F6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1280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C8D323C" w14:textId="77777777" w:rsidR="001356C7" w:rsidRDefault="00003437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  <w:p w14:paraId="18F535D8" w14:textId="20565F28" w:rsidR="00C474FE" w:rsidRDefault="00910CD5" w:rsidP="001356C7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3755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bookmarkEnd w:id="2"/>
    <w:p w14:paraId="5781C395" w14:textId="4C15BDA9" w:rsidR="008B2B73" w:rsidRDefault="00C474FE" w:rsidP="00C80DA2">
      <w:pPr>
        <w:spacing w:after="120" w:line="259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sehr beachtet und wertgeschätzt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</w:t>
      </w:r>
      <w:r w:rsidR="003C4350">
        <w:rPr>
          <w:rFonts w:asciiTheme="minorHAnsi" w:eastAsiaTheme="minorHAnsi" w:hAnsiTheme="minorHAnsi" w:cstheme="minorBidi"/>
          <w:sz w:val="22"/>
          <w:szCs w:val="22"/>
          <w:lang w:eastAsia="en-US"/>
        </w:rPr>
        <w:t>kaum beachtet und wertgeschätz</w:t>
      </w:r>
      <w:r w:rsidR="00C80DA2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</w:p>
    <w:p w14:paraId="157ACEF2" w14:textId="77777777" w:rsidR="001356C7" w:rsidRDefault="001356C7" w:rsidP="00C80DA2">
      <w:pPr>
        <w:spacing w:after="120" w:line="259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29D5AF" w14:textId="414D9F85" w:rsidR="00BB6BA3" w:rsidRPr="00003437" w:rsidRDefault="00BB6BA3" w:rsidP="00B35960">
      <w:pPr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 xml:space="preserve">Wie wird Ihre/Eure Gruppierung aus Ihrer/Eurer Sicht </w:t>
      </w:r>
      <w:r w:rsidRPr="00BB6BA3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 xml:space="preserve">im Stadtteil </w:t>
      </w:r>
      <w:r w:rsidRPr="00BB6BA3">
        <w:rPr>
          <w:rFonts w:asciiTheme="minorHAnsi" w:eastAsiaTheme="minorHAnsi" w:hAnsiTheme="minorHAnsi" w:cstheme="minorBidi"/>
          <w:b/>
          <w:bCs/>
          <w:lang w:eastAsia="en-US"/>
        </w:rPr>
        <w:t>wahrgenommen?</w:t>
      </w:r>
      <w:r w:rsidRPr="0000343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0"/>
        <w:gridCol w:w="900"/>
        <w:gridCol w:w="900"/>
        <w:gridCol w:w="900"/>
        <w:gridCol w:w="901"/>
        <w:gridCol w:w="901"/>
        <w:gridCol w:w="902"/>
      </w:tblGrid>
      <w:tr w:rsidR="00BB6BA3" w14:paraId="54B653B8" w14:textId="77777777" w:rsidTr="00F134B0">
        <w:tc>
          <w:tcPr>
            <w:tcW w:w="971" w:type="dxa"/>
          </w:tcPr>
          <w:p w14:paraId="4C3647E5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14:paraId="48F78785" w14:textId="5721F163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0883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5BB5986F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14:paraId="5B16D75A" w14:textId="5970E95E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9335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50CF577D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14:paraId="16506FF7" w14:textId="60A5B9A2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2106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158B6F3A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14:paraId="26E40929" w14:textId="3D5C35DF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456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4AC7AC0F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14:paraId="154026BD" w14:textId="2136B4ED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6151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20993A3D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  <w:p w14:paraId="591AE704" w14:textId="69208B9F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304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64ECCB94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  <w:p w14:paraId="781D73CB" w14:textId="28E370AF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173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78A8F835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  <w:p w14:paraId="1CF02FCE" w14:textId="5A9978AF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4475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3D1DF458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  <w:p w14:paraId="4566AB75" w14:textId="4CB7AABD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348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765D92D8" w14:textId="77777777" w:rsidR="001356C7" w:rsidRDefault="00BB6BA3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  <w:p w14:paraId="0ECC7522" w14:textId="4133AC16" w:rsidR="00BB6BA3" w:rsidRDefault="00910CD5" w:rsidP="001356C7">
            <w:pPr>
              <w:spacing w:after="12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8258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6C7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14:paraId="71B6A6C9" w14:textId="77777777" w:rsidR="00BB6BA3" w:rsidRPr="00C80DA2" w:rsidRDefault="00BB6BA3" w:rsidP="00BB6BA3">
      <w:pPr>
        <w:spacing w:after="120" w:line="259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sehr beachtet und wertgeschätzt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kaum beachtet und wertgeschätzt</w:t>
      </w:r>
    </w:p>
    <w:p w14:paraId="4BA11184" w14:textId="77777777" w:rsidR="00BB6BA3" w:rsidRPr="00C80DA2" w:rsidRDefault="00BB6BA3" w:rsidP="00C80DA2">
      <w:pPr>
        <w:spacing w:after="120" w:line="259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B6BA3" w:rsidRPr="00C80DA2" w:rsidSect="00C80DA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924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5180" w14:textId="77777777" w:rsidR="00910CD5" w:rsidRDefault="00910CD5">
      <w:r>
        <w:separator/>
      </w:r>
    </w:p>
  </w:endnote>
  <w:endnote w:type="continuationSeparator" w:id="0">
    <w:p w14:paraId="57C10015" w14:textId="77777777" w:rsidR="00910CD5" w:rsidRDefault="0091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8"/>
      <w:gridCol w:w="194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1330807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B35960" w14:paraId="047BD3B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04C66E7" w14:textId="6040DA9E" w:rsidR="00B35960" w:rsidRDefault="00B359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E148695" w14:textId="1D7658FE" w:rsidR="00B35960" w:rsidRDefault="00B3596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D245B09" w14:textId="77777777" w:rsidR="00B35960" w:rsidRDefault="00B359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8"/>
      <w:gridCol w:w="194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780961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B35960" w14:paraId="2C74521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9B8A587" w14:textId="6498EDD7" w:rsidR="00B35960" w:rsidRDefault="00B359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BB2FBD7" w14:textId="057E97F9" w:rsidR="00B35960" w:rsidRDefault="00B3596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7CAE672A" w14:textId="77777777" w:rsidR="00B35960" w:rsidRDefault="00B359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00FC" w14:textId="77777777" w:rsidR="00910CD5" w:rsidRDefault="00910CD5">
      <w:r>
        <w:separator/>
      </w:r>
    </w:p>
  </w:footnote>
  <w:footnote w:type="continuationSeparator" w:id="0">
    <w:p w14:paraId="0921FF71" w14:textId="77777777" w:rsidR="00910CD5" w:rsidRDefault="0091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445" w14:textId="77777777" w:rsidR="00185AD5" w:rsidRDefault="00185AD5" w:rsidP="008D2C6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989C79" w14:textId="77777777" w:rsidR="00185AD5" w:rsidRDefault="00185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89C" w14:textId="56C363C7" w:rsidR="00185AD5" w:rsidRDefault="00185AD5">
    <w:pPr>
      <w:pStyle w:val="Kopfzeile"/>
    </w:pPr>
  </w:p>
  <w:p w14:paraId="20D7AC6D" w14:textId="77777777" w:rsidR="00CA571B" w:rsidRDefault="00CA57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48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E55F4"/>
    <w:multiLevelType w:val="hybridMultilevel"/>
    <w:tmpl w:val="B1882F38"/>
    <w:lvl w:ilvl="0" w:tplc="37AC13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B75"/>
    <w:multiLevelType w:val="hybridMultilevel"/>
    <w:tmpl w:val="D5E8D834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2D5"/>
    <w:multiLevelType w:val="hybridMultilevel"/>
    <w:tmpl w:val="5294766C"/>
    <w:lvl w:ilvl="0" w:tplc="ED8251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0289C"/>
    <w:multiLevelType w:val="hybridMultilevel"/>
    <w:tmpl w:val="76983322"/>
    <w:lvl w:ilvl="0" w:tplc="ED825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1F8B3F5E"/>
    <w:multiLevelType w:val="hybridMultilevel"/>
    <w:tmpl w:val="82D4A7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237"/>
    <w:multiLevelType w:val="hybridMultilevel"/>
    <w:tmpl w:val="76983322"/>
    <w:lvl w:ilvl="0" w:tplc="ED825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3C80"/>
    <w:multiLevelType w:val="hybridMultilevel"/>
    <w:tmpl w:val="8A9C0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4A13"/>
    <w:multiLevelType w:val="hybridMultilevel"/>
    <w:tmpl w:val="A80A2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D536A"/>
    <w:multiLevelType w:val="hybridMultilevel"/>
    <w:tmpl w:val="832CC032"/>
    <w:lvl w:ilvl="0" w:tplc="0407000F">
      <w:start w:val="1"/>
      <w:numFmt w:val="decimal"/>
      <w:lvlText w:val="%1."/>
      <w:lvlJc w:val="left"/>
      <w:pPr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2B7439C3"/>
    <w:multiLevelType w:val="hybridMultilevel"/>
    <w:tmpl w:val="3AF08E1A"/>
    <w:lvl w:ilvl="0" w:tplc="77709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F6D"/>
    <w:multiLevelType w:val="hybridMultilevel"/>
    <w:tmpl w:val="E5489F9E"/>
    <w:lvl w:ilvl="0" w:tplc="6D12ECBE">
      <w:start w:val="1"/>
      <w:numFmt w:val="decimal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2A94"/>
    <w:multiLevelType w:val="hybridMultilevel"/>
    <w:tmpl w:val="D8A6D4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4C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5A007A"/>
    <w:multiLevelType w:val="hybridMultilevel"/>
    <w:tmpl w:val="E35CEACE"/>
    <w:lvl w:ilvl="0" w:tplc="041CE69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6D11245"/>
    <w:multiLevelType w:val="multilevel"/>
    <w:tmpl w:val="3ABA5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A36411E"/>
    <w:multiLevelType w:val="hybridMultilevel"/>
    <w:tmpl w:val="9954BA9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9F6"/>
    <w:multiLevelType w:val="hybridMultilevel"/>
    <w:tmpl w:val="6BDEA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26111"/>
    <w:multiLevelType w:val="hybridMultilevel"/>
    <w:tmpl w:val="37E002F6"/>
    <w:lvl w:ilvl="0" w:tplc="0407000F">
      <w:start w:val="1"/>
      <w:numFmt w:val="decimal"/>
      <w:lvlText w:val="%1."/>
      <w:lvlJc w:val="left"/>
      <w:pPr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6C80411"/>
    <w:multiLevelType w:val="hybridMultilevel"/>
    <w:tmpl w:val="432EAE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B8F"/>
    <w:multiLevelType w:val="hybridMultilevel"/>
    <w:tmpl w:val="9B06AB7C"/>
    <w:lvl w:ilvl="0" w:tplc="7F14B51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19FA"/>
    <w:multiLevelType w:val="hybridMultilevel"/>
    <w:tmpl w:val="9A52AFC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26357"/>
    <w:multiLevelType w:val="hybridMultilevel"/>
    <w:tmpl w:val="D67035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44AB2"/>
    <w:multiLevelType w:val="hybridMultilevel"/>
    <w:tmpl w:val="780611D6"/>
    <w:lvl w:ilvl="0" w:tplc="77709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FD59E7"/>
    <w:multiLevelType w:val="hybridMultilevel"/>
    <w:tmpl w:val="63B0CD54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9771D8"/>
    <w:multiLevelType w:val="hybridMultilevel"/>
    <w:tmpl w:val="EA568F0C"/>
    <w:lvl w:ilvl="0" w:tplc="B338E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11A64"/>
    <w:multiLevelType w:val="hybridMultilevel"/>
    <w:tmpl w:val="487C3A56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DBC2089"/>
    <w:multiLevelType w:val="hybridMultilevel"/>
    <w:tmpl w:val="9954BA9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77BA"/>
    <w:multiLevelType w:val="hybridMultilevel"/>
    <w:tmpl w:val="E7D6AF58"/>
    <w:lvl w:ilvl="0" w:tplc="0407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736668F0"/>
    <w:multiLevelType w:val="hybridMultilevel"/>
    <w:tmpl w:val="E45EA7E0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0C59"/>
    <w:multiLevelType w:val="hybridMultilevel"/>
    <w:tmpl w:val="E0688974"/>
    <w:lvl w:ilvl="0" w:tplc="6D12ECBE">
      <w:start w:val="1"/>
      <w:numFmt w:val="decimal"/>
      <w:lvlText w:val="%1."/>
      <w:lvlJc w:val="right"/>
      <w:pPr>
        <w:ind w:left="720" w:hanging="360"/>
      </w:p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C4B89"/>
    <w:multiLevelType w:val="hybridMultilevel"/>
    <w:tmpl w:val="1F22E100"/>
    <w:lvl w:ilvl="0" w:tplc="1F846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7400"/>
    <w:multiLevelType w:val="hybridMultilevel"/>
    <w:tmpl w:val="DDC2F2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01E6C"/>
    <w:multiLevelType w:val="hybridMultilevel"/>
    <w:tmpl w:val="8E4C73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30"/>
  </w:num>
  <w:num w:numId="9">
    <w:abstractNumId w:val="3"/>
  </w:num>
  <w:num w:numId="10">
    <w:abstractNumId w:val="2"/>
  </w:num>
  <w:num w:numId="11">
    <w:abstractNumId w:val="17"/>
  </w:num>
  <w:num w:numId="12">
    <w:abstractNumId w:val="33"/>
  </w:num>
  <w:num w:numId="13">
    <w:abstractNumId w:val="28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9"/>
  </w:num>
  <w:num w:numId="18">
    <w:abstractNumId w:val="25"/>
  </w:num>
  <w:num w:numId="19">
    <w:abstractNumId w:val="27"/>
  </w:num>
  <w:num w:numId="20">
    <w:abstractNumId w:val="24"/>
  </w:num>
  <w:num w:numId="21">
    <w:abstractNumId w:val="11"/>
  </w:num>
  <w:num w:numId="22">
    <w:abstractNumId w:val="22"/>
  </w:num>
  <w:num w:numId="23">
    <w:abstractNumId w:val="6"/>
  </w:num>
  <w:num w:numId="24">
    <w:abstractNumId w:val="20"/>
  </w:num>
  <w:num w:numId="25">
    <w:abstractNumId w:val="34"/>
  </w:num>
  <w:num w:numId="26">
    <w:abstractNumId w:val="0"/>
  </w:num>
  <w:num w:numId="27">
    <w:abstractNumId w:val="9"/>
  </w:num>
  <w:num w:numId="28">
    <w:abstractNumId w:val="13"/>
  </w:num>
  <w:num w:numId="29">
    <w:abstractNumId w:val="23"/>
  </w:num>
  <w:num w:numId="30">
    <w:abstractNumId w:val="19"/>
  </w:num>
  <w:num w:numId="31">
    <w:abstractNumId w:val="10"/>
  </w:num>
  <w:num w:numId="32">
    <w:abstractNumId w:val="8"/>
  </w:num>
  <w:num w:numId="33">
    <w:abstractNumId w:val="15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NsUMT0Vg9IpxxKrWVYaCDY6b0NjUKXCkDkrDGUZdAGgN0QpMledHKjJenOAGxoT3SBhXl2dCl7115sH+iXxg==" w:salt="Y/chIOnPrhow3dxKxfhdg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57"/>
    <w:rsid w:val="00003437"/>
    <w:rsid w:val="000168E5"/>
    <w:rsid w:val="000205AD"/>
    <w:rsid w:val="00033578"/>
    <w:rsid w:val="00051395"/>
    <w:rsid w:val="00051F75"/>
    <w:rsid w:val="00052F15"/>
    <w:rsid w:val="00073303"/>
    <w:rsid w:val="00081185"/>
    <w:rsid w:val="00096F18"/>
    <w:rsid w:val="000B1257"/>
    <w:rsid w:val="000B730B"/>
    <w:rsid w:val="000B7578"/>
    <w:rsid w:val="000C149A"/>
    <w:rsid w:val="000E4DEF"/>
    <w:rsid w:val="001028D5"/>
    <w:rsid w:val="001148B8"/>
    <w:rsid w:val="001234B9"/>
    <w:rsid w:val="00126248"/>
    <w:rsid w:val="001356C7"/>
    <w:rsid w:val="00135DCA"/>
    <w:rsid w:val="001413AC"/>
    <w:rsid w:val="00146FB0"/>
    <w:rsid w:val="001521EE"/>
    <w:rsid w:val="0015307D"/>
    <w:rsid w:val="001531F7"/>
    <w:rsid w:val="001544BF"/>
    <w:rsid w:val="00167336"/>
    <w:rsid w:val="00173028"/>
    <w:rsid w:val="00180BEB"/>
    <w:rsid w:val="00185AD5"/>
    <w:rsid w:val="001924E7"/>
    <w:rsid w:val="001962A2"/>
    <w:rsid w:val="001A67F7"/>
    <w:rsid w:val="001C0585"/>
    <w:rsid w:val="001C312B"/>
    <w:rsid w:val="001D1BD6"/>
    <w:rsid w:val="001F7B82"/>
    <w:rsid w:val="00204925"/>
    <w:rsid w:val="00222A9A"/>
    <w:rsid w:val="00227BF2"/>
    <w:rsid w:val="00237175"/>
    <w:rsid w:val="00244CCF"/>
    <w:rsid w:val="00245755"/>
    <w:rsid w:val="002472CD"/>
    <w:rsid w:val="002478CB"/>
    <w:rsid w:val="00263F99"/>
    <w:rsid w:val="002707D4"/>
    <w:rsid w:val="00273E41"/>
    <w:rsid w:val="002A0F1B"/>
    <w:rsid w:val="002B6B0A"/>
    <w:rsid w:val="002C2D29"/>
    <w:rsid w:val="002D1AC8"/>
    <w:rsid w:val="002D5E1E"/>
    <w:rsid w:val="002D65A7"/>
    <w:rsid w:val="002F1611"/>
    <w:rsid w:val="002F4A2E"/>
    <w:rsid w:val="0030317F"/>
    <w:rsid w:val="003107EF"/>
    <w:rsid w:val="0032444A"/>
    <w:rsid w:val="00324BD4"/>
    <w:rsid w:val="0032635B"/>
    <w:rsid w:val="00336856"/>
    <w:rsid w:val="0034170A"/>
    <w:rsid w:val="00343430"/>
    <w:rsid w:val="0034610D"/>
    <w:rsid w:val="00350622"/>
    <w:rsid w:val="00364562"/>
    <w:rsid w:val="003A13EA"/>
    <w:rsid w:val="003C2073"/>
    <w:rsid w:val="003C4350"/>
    <w:rsid w:val="003E35F5"/>
    <w:rsid w:val="003F74F3"/>
    <w:rsid w:val="00412D4E"/>
    <w:rsid w:val="0043479C"/>
    <w:rsid w:val="00474AE1"/>
    <w:rsid w:val="004B28CC"/>
    <w:rsid w:val="004C2277"/>
    <w:rsid w:val="004C6C92"/>
    <w:rsid w:val="004D371A"/>
    <w:rsid w:val="004E5BCA"/>
    <w:rsid w:val="004F77E4"/>
    <w:rsid w:val="005050F2"/>
    <w:rsid w:val="0052118D"/>
    <w:rsid w:val="00555DCB"/>
    <w:rsid w:val="00557300"/>
    <w:rsid w:val="00587E77"/>
    <w:rsid w:val="005B4ACA"/>
    <w:rsid w:val="005D7959"/>
    <w:rsid w:val="005E35DE"/>
    <w:rsid w:val="005E43CF"/>
    <w:rsid w:val="005F65BE"/>
    <w:rsid w:val="006038E4"/>
    <w:rsid w:val="006233A7"/>
    <w:rsid w:val="00626BB9"/>
    <w:rsid w:val="00627C17"/>
    <w:rsid w:val="0063473E"/>
    <w:rsid w:val="006370C0"/>
    <w:rsid w:val="006564D7"/>
    <w:rsid w:val="006619B6"/>
    <w:rsid w:val="0066229D"/>
    <w:rsid w:val="0066577F"/>
    <w:rsid w:val="0068306F"/>
    <w:rsid w:val="00697F6B"/>
    <w:rsid w:val="006A1244"/>
    <w:rsid w:val="006A6075"/>
    <w:rsid w:val="006B22DF"/>
    <w:rsid w:val="006D3A41"/>
    <w:rsid w:val="006D5A60"/>
    <w:rsid w:val="006E1E78"/>
    <w:rsid w:val="006E7F6B"/>
    <w:rsid w:val="006F4170"/>
    <w:rsid w:val="006F5FFE"/>
    <w:rsid w:val="006F6343"/>
    <w:rsid w:val="007018FD"/>
    <w:rsid w:val="00704345"/>
    <w:rsid w:val="0071004C"/>
    <w:rsid w:val="00712F32"/>
    <w:rsid w:val="00730F75"/>
    <w:rsid w:val="00733291"/>
    <w:rsid w:val="007377E4"/>
    <w:rsid w:val="00783487"/>
    <w:rsid w:val="00785941"/>
    <w:rsid w:val="007A1A8B"/>
    <w:rsid w:val="007B0378"/>
    <w:rsid w:val="007C3FF5"/>
    <w:rsid w:val="007E30C5"/>
    <w:rsid w:val="007E59E4"/>
    <w:rsid w:val="007F6071"/>
    <w:rsid w:val="00837A66"/>
    <w:rsid w:val="00840466"/>
    <w:rsid w:val="00851384"/>
    <w:rsid w:val="0086584D"/>
    <w:rsid w:val="00866A48"/>
    <w:rsid w:val="00872874"/>
    <w:rsid w:val="008733C0"/>
    <w:rsid w:val="00876CD1"/>
    <w:rsid w:val="008B2B73"/>
    <w:rsid w:val="008D2C6C"/>
    <w:rsid w:val="008D3082"/>
    <w:rsid w:val="008D70CD"/>
    <w:rsid w:val="008E5D4C"/>
    <w:rsid w:val="0090400E"/>
    <w:rsid w:val="00910CD5"/>
    <w:rsid w:val="009344CF"/>
    <w:rsid w:val="0094211F"/>
    <w:rsid w:val="009768DE"/>
    <w:rsid w:val="009779BC"/>
    <w:rsid w:val="0098090D"/>
    <w:rsid w:val="009910EC"/>
    <w:rsid w:val="009946DE"/>
    <w:rsid w:val="009A01F3"/>
    <w:rsid w:val="009A16FE"/>
    <w:rsid w:val="009C3D3B"/>
    <w:rsid w:val="009C4BD9"/>
    <w:rsid w:val="009D1042"/>
    <w:rsid w:val="009D1BFC"/>
    <w:rsid w:val="009D7DB3"/>
    <w:rsid w:val="009E0476"/>
    <w:rsid w:val="009F49AB"/>
    <w:rsid w:val="009F4F1D"/>
    <w:rsid w:val="009F5765"/>
    <w:rsid w:val="00A00532"/>
    <w:rsid w:val="00A07126"/>
    <w:rsid w:val="00A20513"/>
    <w:rsid w:val="00A20EA9"/>
    <w:rsid w:val="00A47DB1"/>
    <w:rsid w:val="00A529F7"/>
    <w:rsid w:val="00A61D28"/>
    <w:rsid w:val="00A80EF4"/>
    <w:rsid w:val="00A84770"/>
    <w:rsid w:val="00A8542F"/>
    <w:rsid w:val="00AA0229"/>
    <w:rsid w:val="00AB1543"/>
    <w:rsid w:val="00AD17A8"/>
    <w:rsid w:val="00AD1C36"/>
    <w:rsid w:val="00AF1EF2"/>
    <w:rsid w:val="00B076DB"/>
    <w:rsid w:val="00B150E1"/>
    <w:rsid w:val="00B277A2"/>
    <w:rsid w:val="00B35960"/>
    <w:rsid w:val="00B50AAD"/>
    <w:rsid w:val="00B54DD1"/>
    <w:rsid w:val="00B63D79"/>
    <w:rsid w:val="00B6764A"/>
    <w:rsid w:val="00B80B0B"/>
    <w:rsid w:val="00B833AF"/>
    <w:rsid w:val="00B90569"/>
    <w:rsid w:val="00B95934"/>
    <w:rsid w:val="00BA6BE2"/>
    <w:rsid w:val="00BB12F2"/>
    <w:rsid w:val="00BB6BA3"/>
    <w:rsid w:val="00BD40A3"/>
    <w:rsid w:val="00BD572C"/>
    <w:rsid w:val="00BE4BAC"/>
    <w:rsid w:val="00BF27AD"/>
    <w:rsid w:val="00C00778"/>
    <w:rsid w:val="00C21E50"/>
    <w:rsid w:val="00C277EB"/>
    <w:rsid w:val="00C311DF"/>
    <w:rsid w:val="00C34F5A"/>
    <w:rsid w:val="00C474FE"/>
    <w:rsid w:val="00C60B7C"/>
    <w:rsid w:val="00C73BC2"/>
    <w:rsid w:val="00C73ED0"/>
    <w:rsid w:val="00C772F0"/>
    <w:rsid w:val="00C80DA2"/>
    <w:rsid w:val="00C94B6C"/>
    <w:rsid w:val="00CA2A51"/>
    <w:rsid w:val="00CA571B"/>
    <w:rsid w:val="00CB12A9"/>
    <w:rsid w:val="00CB63B9"/>
    <w:rsid w:val="00CC026A"/>
    <w:rsid w:val="00CC268B"/>
    <w:rsid w:val="00CC2B5D"/>
    <w:rsid w:val="00CC59F7"/>
    <w:rsid w:val="00CD3EA0"/>
    <w:rsid w:val="00CD5047"/>
    <w:rsid w:val="00CF6400"/>
    <w:rsid w:val="00D02C5D"/>
    <w:rsid w:val="00D0708F"/>
    <w:rsid w:val="00D11D44"/>
    <w:rsid w:val="00D31C71"/>
    <w:rsid w:val="00D45966"/>
    <w:rsid w:val="00D62F3D"/>
    <w:rsid w:val="00D75D85"/>
    <w:rsid w:val="00D862DF"/>
    <w:rsid w:val="00DA0040"/>
    <w:rsid w:val="00DA5311"/>
    <w:rsid w:val="00DA5EB7"/>
    <w:rsid w:val="00DB236B"/>
    <w:rsid w:val="00DC6EDC"/>
    <w:rsid w:val="00DD630C"/>
    <w:rsid w:val="00DE1534"/>
    <w:rsid w:val="00DF1922"/>
    <w:rsid w:val="00DF24F1"/>
    <w:rsid w:val="00E279F5"/>
    <w:rsid w:val="00E31236"/>
    <w:rsid w:val="00E34224"/>
    <w:rsid w:val="00E519EA"/>
    <w:rsid w:val="00E86E92"/>
    <w:rsid w:val="00E9465F"/>
    <w:rsid w:val="00EA2686"/>
    <w:rsid w:val="00EC4426"/>
    <w:rsid w:val="00ED1AF6"/>
    <w:rsid w:val="00EE38EE"/>
    <w:rsid w:val="00EE5F3C"/>
    <w:rsid w:val="00F000CE"/>
    <w:rsid w:val="00F0063E"/>
    <w:rsid w:val="00F026E2"/>
    <w:rsid w:val="00F03C49"/>
    <w:rsid w:val="00F073C9"/>
    <w:rsid w:val="00F21E76"/>
    <w:rsid w:val="00F364F3"/>
    <w:rsid w:val="00F37B95"/>
    <w:rsid w:val="00F409F6"/>
    <w:rsid w:val="00F46146"/>
    <w:rsid w:val="00F510B5"/>
    <w:rsid w:val="00F659EC"/>
    <w:rsid w:val="00F71C48"/>
    <w:rsid w:val="00F72714"/>
    <w:rsid w:val="00F769D1"/>
    <w:rsid w:val="00F93A12"/>
    <w:rsid w:val="00FA19B2"/>
    <w:rsid w:val="00FA5FEE"/>
    <w:rsid w:val="00FA6EDF"/>
    <w:rsid w:val="00FD5594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37ED6"/>
  <w15:chartTrackingRefBased/>
  <w15:docId w15:val="{3654A882-726C-43BB-900E-340E4D0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9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5A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5AD5"/>
  </w:style>
  <w:style w:type="character" w:styleId="Hyperlink">
    <w:name w:val="Hyperlink"/>
    <w:rsid w:val="00343430"/>
    <w:rPr>
      <w:color w:val="0000FF"/>
      <w:u w:val="single"/>
    </w:rPr>
  </w:style>
  <w:style w:type="paragraph" w:styleId="StandardWeb">
    <w:name w:val="Normal (Web)"/>
    <w:basedOn w:val="Standard"/>
    <w:rsid w:val="0034343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7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27AD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20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05A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B236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5D85"/>
    <w:rPr>
      <w:color w:val="808080"/>
      <w:shd w:val="clear" w:color="auto" w:fill="E6E6E6"/>
    </w:rPr>
  </w:style>
  <w:style w:type="paragraph" w:customStyle="1" w:styleId="Auflistung">
    <w:name w:val=".Auflistung"/>
    <w:basedOn w:val="Standard"/>
    <w:qFormat/>
    <w:rsid w:val="006A1244"/>
    <w:pPr>
      <w:numPr>
        <w:numId w:val="5"/>
      </w:numPr>
      <w:spacing w:before="40" w:after="120"/>
    </w:pPr>
    <w:rPr>
      <w:rFonts w:ascii="Verdana" w:hAnsi="Verdana" w:cs="Arial"/>
      <w:sz w:val="18"/>
      <w:szCs w:val="16"/>
    </w:rPr>
  </w:style>
  <w:style w:type="table" w:styleId="Tabellenraster">
    <w:name w:val="Table Grid"/>
    <w:basedOn w:val="NormaleTabelle"/>
    <w:uiPriority w:val="39"/>
    <w:rsid w:val="00C4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A14E-DD27-4FF9-85C1-665203EAA4F9}"/>
      </w:docPartPr>
      <w:docPartBody>
        <w:p w:rsidR="00893941" w:rsidRDefault="00917D62"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F79D02C9E46C79DB83907BE7C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3A45-C77E-493D-B57F-2AC4F04F014A}"/>
      </w:docPartPr>
      <w:docPartBody>
        <w:p w:rsidR="00893941" w:rsidRDefault="00917D62" w:rsidP="00917D62">
          <w:pPr>
            <w:pStyle w:val="04BF79D02C9E46C79DB83907BE7C77FA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64031665FF474887AD6E15AB95F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98B40-A378-4E12-AF2B-C33AF3B0A851}"/>
      </w:docPartPr>
      <w:docPartBody>
        <w:p w:rsidR="00893941" w:rsidRDefault="00917D62" w:rsidP="00917D62">
          <w:pPr>
            <w:pStyle w:val="1C64031665FF474887AD6E15AB95F45F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A09C1C0304C8393994668A6AF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45C2-7290-4AF5-9E27-76008C734E08}"/>
      </w:docPartPr>
      <w:docPartBody>
        <w:p w:rsidR="00893941" w:rsidRDefault="00917D62" w:rsidP="00917D62">
          <w:pPr>
            <w:pStyle w:val="6EAA09C1C0304C8393994668A6AF2F18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DBC05ACF84A3F9AC80FC5AC64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21FBD-5BA8-4E1A-94C8-8C70663DCE61}"/>
      </w:docPartPr>
      <w:docPartBody>
        <w:p w:rsidR="00893941" w:rsidRDefault="00917D62" w:rsidP="00917D62">
          <w:pPr>
            <w:pStyle w:val="6A0DBC05ACF84A3F9AC80FC5AC644238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468D795594C4D9B8851C4905A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F0BB2-6E2E-4B34-806C-923EDB07F7EE}"/>
      </w:docPartPr>
      <w:docPartBody>
        <w:p w:rsidR="00617B3C" w:rsidRDefault="000F4D63" w:rsidP="000F4D63">
          <w:pPr>
            <w:pStyle w:val="DB1468D795594C4D9B8851C4905A3AEC"/>
          </w:pPr>
          <w:r w:rsidRPr="006E24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2"/>
    <w:rsid w:val="000F4D63"/>
    <w:rsid w:val="0059145F"/>
    <w:rsid w:val="005A2B53"/>
    <w:rsid w:val="00617B3C"/>
    <w:rsid w:val="007C775A"/>
    <w:rsid w:val="00893941"/>
    <w:rsid w:val="00917D62"/>
    <w:rsid w:val="00981E9D"/>
    <w:rsid w:val="00A52103"/>
    <w:rsid w:val="00E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D63"/>
    <w:rPr>
      <w:color w:val="808080"/>
    </w:rPr>
  </w:style>
  <w:style w:type="paragraph" w:customStyle="1" w:styleId="04BF79D02C9E46C79DB83907BE7C77FA">
    <w:name w:val="04BF79D02C9E46C79DB83907BE7C77FA"/>
    <w:rsid w:val="00917D62"/>
  </w:style>
  <w:style w:type="paragraph" w:customStyle="1" w:styleId="1C64031665FF474887AD6E15AB95F45F">
    <w:name w:val="1C64031665FF474887AD6E15AB95F45F"/>
    <w:rsid w:val="00917D62"/>
  </w:style>
  <w:style w:type="paragraph" w:customStyle="1" w:styleId="DB1468D795594C4D9B8851C4905A3AEC">
    <w:name w:val="DB1468D795594C4D9B8851C4905A3AEC"/>
    <w:rsid w:val="000F4D63"/>
  </w:style>
  <w:style w:type="paragraph" w:customStyle="1" w:styleId="6EAA09C1C0304C8393994668A6AF2F18">
    <w:name w:val="6EAA09C1C0304C8393994668A6AF2F18"/>
    <w:rsid w:val="00917D62"/>
  </w:style>
  <w:style w:type="paragraph" w:customStyle="1" w:styleId="6A0DBC05ACF84A3F9AC80FC5AC644238">
    <w:name w:val="6A0DBC05ACF84A3F9AC80FC5AC644238"/>
    <w:rsid w:val="0091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GEMEINDERATSSITZUNG  VOM  04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GEMEINDERATSSITZUNG  VOM  04</dc:title>
  <dc:subject/>
  <dc:creator>Michael Meurer</dc:creator>
  <cp:keywords/>
  <dc:description/>
  <cp:lastModifiedBy>Michael Meurer</cp:lastModifiedBy>
  <cp:revision>4</cp:revision>
  <cp:lastPrinted>2013-10-08T20:49:00Z</cp:lastPrinted>
  <dcterms:created xsi:type="dcterms:W3CDTF">2021-04-22T13:51:00Z</dcterms:created>
  <dcterms:modified xsi:type="dcterms:W3CDTF">2021-04-22T21:28:00Z</dcterms:modified>
</cp:coreProperties>
</file>